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2015-2020年中国石膏板市场分析预测及战略研究报告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2015-2020年中国石膏板市场分析预测及战略研究报告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2015-2020年中国石膏板市场分析预测及战略研究报告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2015-2020年中国石膏板市场分析预测及战略研究报告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