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切削刀具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切削刀具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切削刀具片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切削刀具片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