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2015-2020年中国轨道交通市场分析预测及战略咨询报告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2015-2020年中国轨道交通市场分析预测及战略咨询报告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2015-2020年中国轨道交通市场分析预测及战略咨询报告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https://www.icandata.com/view/251075.html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https://www.icandata.com/view/251075.html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2015-2020年中国轨道交通市场分析预测及战略咨询报告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251075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