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水器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水器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水器市场深度评估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水器市场深度评估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