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像制品行业评估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像制品行业评估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评估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评估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