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文具市场行情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文具市场行情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具市场行情动态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文具市场行情动态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