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2015-2020年中国机械设备市场深度调研与投资策略报告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2015-2020年中国机械设备市场深度调研与投资策略报告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2015-2020年中国机械设备市场深度调研与投资策略报告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https://www.icandata.com/view/251862.html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https://www.icandata.com/view/251862.html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2015-2020年中国机械设备市场深度调研与投资策略报告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251862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