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色织布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色织布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色织布市场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色织布市场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