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2015-2020年中国票务系统市场运行态势及投资策略报告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2015-2020年中国票务系统市场运行态势及投资策略报告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2015-2020年中国票务系统市场运行态势及投资策略报告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2015-2020年中国票务系统市场运行态势及投资策略报告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