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商铺地产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商铺地产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铺地产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商铺地产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