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畜禽屠宰行业分析与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畜禽屠宰行业分析与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禽屠宰行业分析与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禽屠宰行业分析与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