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物提取物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物提取物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提取物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提取物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