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水材料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水材料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材料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材料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