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无公害蔬菜市场深度评估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无公害蔬菜市场深度评估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公害蔬菜市场深度评估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公害蔬菜市场深度评估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