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铬盐工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铬盐工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盐工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铬盐工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