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集成墙面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集成墙面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成墙面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集成墙面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