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废钢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废钢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钢行业发展趋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废钢行业发展趋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