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2015-2020年中国激光视盘机市场分析预测及投资战略研究报告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2015-2020年中国激光视盘机市场分析预测及投资战略研究报告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2015-2020年中国激光视盘机市场分析预测及投资战略研究报告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2015-2020年中国激光视盘机市场分析预测及投资战略研究报告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