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空运输行业发展趋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空运输行业发展趋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运输行业发展趋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运输行业发展趋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