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火线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火线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火线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5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5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火线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5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