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2015-2020年中国石油天然气市场分析预测及投资战略研究报告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2015-2020年中国石油天然气市场分析预测及投资战略研究报告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2015-2020年中国石油天然气市场分析预测及投资战略研究报告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2015-2020年中国石油天然气市场分析预测及投资战略研究报告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254626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