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瓦楞纸箱表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瓦楞纸箱表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瓦楞纸箱表行业发展趋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瓦楞纸箱表行业发展趋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