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2015-2020年中国蓄电池市场需求及投资前景评估报告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2015-2020年中国蓄电池市场需求及投资前景评估报告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2015-2020年中国蓄电池市场需求及投资前景评估报告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2015-2020年中国蓄电池市场需求及投资前景评估报告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255224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