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发电机组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发电机组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发电机组行业运营趋势及发展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3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3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发电机组行业运营趋势及发展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3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