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2015-2020年中国物业管理市场运行态势及投资策略报告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2015-2020年中国物业管理市场运行态势及投资策略报告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2015-2020年中国物业管理市场运行态势及投资策略报告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2015-2020年中国物业管理市场运行态势及投资策略报告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