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胎圈钢丝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胎圈钢丝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胎圈钢丝行业发展趋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胎圈钢丝行业发展趋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