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钾肥制造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钾肥制造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钾肥制造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钾肥制造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