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2015-2020年中国保温涂料市场发展现状及投资前景分析报告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2015-2020年中国保温涂料市场发展现状及投资前景分析报告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2015-2020年中国保温涂料市场发展现状及投资前景分析报告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2015-2020年中国保温涂料市场发展现状及投资前景分析报告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