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化染料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化染料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化染料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化染料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