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矿石原矿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矿石原矿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原矿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矿石原矿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