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2015-2020年中国岩棉板市场监测及投资前景分析报告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2015-2020年中国岩棉板市场监测及投资前景分析报告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2015-2020年中国岩棉板市场监测及投资前景分析报告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2015-2020年中国岩棉板市场监测及投资前景分析报告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