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2015-2020年中国合成纤维制造行业运营趋势及发展前景报告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2015-2020年中国合成纤维制造行业运营趋势及发展前景报告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2015-2020年中国合成纤维制造行业运营趋势及发展前景报告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2015-2020年中国合成纤维制造行业运营趋势及发展前景报告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