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2015-2020年中国锦纶短纤维业分析及发展前景报告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2015-2020年中国锦纶短纤维业分析及发展前景报告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2015-2020年中国锦纶短纤维业分析及发展前景报告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2015-2020年中国锦纶短纤维业分析及发展前景报告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