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2015-2020年中国模具制造市场运行态势及投资策略报告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2015-2020年中国模具制造市场运行态势及投资策略报告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2015-2020年中国模具制造市场运行态势及投资策略报告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2015-2020年中国模具制造市场运行态势及投资策略报告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