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整流器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整流器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整流器行业分析预测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0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0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整流器行业分析预测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0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