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正餐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正餐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正餐市场发展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正餐市场发展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