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船坞施工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船坞施工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坞施工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坞施工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