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2015-2020年中国改装汽车市场发展现状及投资前景分析报告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2015-2020年中国改装汽车市场发展现状及投资前景分析报告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2015-2020年中国改装汽车市场发展现状及投资前景分析报告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2015-2020年中国改装汽车市场发展现状及投资前景分析报告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