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敏三极管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敏三极管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敏三极管市场发展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敏三极管市场发展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