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场效应管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场效应管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场效应管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场效应管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