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精炼铜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精炼铜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精炼铜市场发展现状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精炼铜市场发展现状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