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2015-2020年中国镀铝锌市场分析预测及投资策略报告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2015-2020年中国镀铝锌市场分析预测及投资策略报告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2015-2020年中国镀铝锌市场分析预测及投资策略报告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2015-2020年中国镀铝锌市场分析预测及投资策略报告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