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2015-2020年中国齿轮钢市场需求及投资前景评估报告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2015-2020年中国齿轮钢市场需求及投资前景评估报告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2015-2020年中国齿轮钢市场需求及投资前景评估报告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2015-2020年中国齿轮钢市场需求及投资前景评估报告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