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2015-2020年中国发酵酒精市场运行态势及战略咨询报告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2015-2020年中国发酵酒精市场运行态势及战略咨询报告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2015-2020年中国发酵酒精市场运行态势及战略咨询报告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https://www.icandata.com/view/262458.html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2015-2020年中国发酵酒精市场运行态势及战略咨询报告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262458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