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2015-2020年中国饮料酒市场监测及投资前景报告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2015-2020年中国饮料酒市场监测及投资前景报告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2015-2020年中国饮料酒市场监测及投资前景报告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2015-2020年中国饮料酒市场监测及投资前景报告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262459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