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2015-2020年中国镀层板市场需求及投资前景评估报告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2015-2020年中国镀层板市场需求及投资前景评估报告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2015-2020年中国镀层板市场需求及投资前景评估报告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2015-2020年中国镀层板市场需求及投资前景评估报告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262536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