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2015-2020年中国熟铁市场运行态势及战略咨询报告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2015-2020年中国熟铁市场运行态势及战略咨询报告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2015-2020年中国熟铁市场运行态势及战略咨询报告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https://www.icandata.com/view/262570.html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2015-2020年中国熟铁市场运行态势及战略咨询报告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262570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