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2015-2020年中国小型拖拉机市场需求及投资前景评估报告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2015-2020年中国小型拖拉机市场需求及投资前景评估报告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2015-2020年中国小型拖拉机市场需求及投资前景评估报告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2015-2020年中国小型拖拉机市场需求及投资前景评估报告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262735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