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饲料生产专用设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饲料生产专用设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生产专用设备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生产专用设备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