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二手车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二手车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车市场分析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车市场分析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